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47" w:rsidRDefault="00711C13" w:rsidP="00F757CB">
      <w:pPr>
        <w:ind w:left="1416"/>
        <w:jc w:val="center"/>
        <w:rPr>
          <w:b/>
          <w:sz w:val="72"/>
        </w:rPr>
      </w:pPr>
      <w:r w:rsidRPr="00E94286">
        <w:rPr>
          <w:b/>
          <w:sz w:val="72"/>
        </w:rPr>
        <w:t xml:space="preserve">PODZIMNÍ </w:t>
      </w:r>
      <w:r w:rsidR="00E94286" w:rsidRPr="00E94286">
        <w:rPr>
          <w:b/>
          <w:sz w:val="72"/>
        </w:rPr>
        <w:t>PROCHÁZKA SE</w:t>
      </w:r>
      <w:r w:rsidR="00F757CB" w:rsidRPr="00E94286">
        <w:rPr>
          <w:b/>
          <w:sz w:val="72"/>
        </w:rPr>
        <w:t xml:space="preserve"> </w:t>
      </w:r>
      <w:r w:rsidR="0094226A" w:rsidRPr="00E94286">
        <w:rPr>
          <w:b/>
          <w:sz w:val="72"/>
        </w:rPr>
        <w:t>SVĚTÝLKY</w:t>
      </w:r>
    </w:p>
    <w:p w:rsidR="00812F6D" w:rsidRPr="00E94286" w:rsidRDefault="00806B02" w:rsidP="00F757CB">
      <w:pPr>
        <w:ind w:left="1416"/>
        <w:jc w:val="center"/>
        <w:rPr>
          <w:b/>
          <w:sz w:val="72"/>
        </w:rPr>
      </w:pPr>
      <w:r>
        <w:rPr>
          <w:b/>
          <w:noProof/>
          <w:sz w:val="7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749300</wp:posOffset>
            </wp:positionV>
            <wp:extent cx="2503170" cy="1668780"/>
            <wp:effectExtent l="19050" t="0" r="0" b="0"/>
            <wp:wrapTight wrapText="bothSides">
              <wp:wrapPolygon edited="0">
                <wp:start x="-164" y="0"/>
                <wp:lineTo x="-164" y="21452"/>
                <wp:lineTo x="21534" y="21452"/>
                <wp:lineTo x="21534" y="0"/>
                <wp:lineTo x="-164" y="0"/>
              </wp:wrapPolygon>
            </wp:wrapTight>
            <wp:docPr id="2" name="obrázek 1" descr="Lužánky poděkují zdravotníkům a zabaví rodiny na procházk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žánky poděkují zdravotníkům a zabaví rodiny na procházká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286" w:rsidRPr="00E94286" w:rsidRDefault="00FC6B47">
      <w:pPr>
        <w:rPr>
          <w:sz w:val="52"/>
        </w:rPr>
      </w:pPr>
      <w:r w:rsidRPr="00E94286">
        <w:rPr>
          <w:b/>
          <w:sz w:val="52"/>
        </w:rPr>
        <w:t>KDE:</w:t>
      </w:r>
      <w:r w:rsidRPr="00E94286">
        <w:rPr>
          <w:sz w:val="52"/>
        </w:rPr>
        <w:t xml:space="preserve"> </w:t>
      </w:r>
      <w:r w:rsidR="00E94286" w:rsidRPr="00E94286">
        <w:rPr>
          <w:sz w:val="52"/>
        </w:rPr>
        <w:t xml:space="preserve">SRAZ U </w:t>
      </w:r>
      <w:r w:rsidR="00412EC2">
        <w:rPr>
          <w:sz w:val="52"/>
        </w:rPr>
        <w:t>HOSPŮDKY</w:t>
      </w:r>
      <w:r w:rsidR="00E94286" w:rsidRPr="00E94286">
        <w:rPr>
          <w:sz w:val="52"/>
        </w:rPr>
        <w:t xml:space="preserve"> VE VÁŽANECH</w:t>
      </w:r>
    </w:p>
    <w:p w:rsidR="00FC6B47" w:rsidRPr="00E94286" w:rsidRDefault="00FC6B47">
      <w:pPr>
        <w:rPr>
          <w:sz w:val="52"/>
        </w:rPr>
      </w:pPr>
      <w:r w:rsidRPr="00E94286">
        <w:rPr>
          <w:b/>
          <w:sz w:val="52"/>
        </w:rPr>
        <w:t>KDY:</w:t>
      </w:r>
      <w:r w:rsidRPr="00E94286">
        <w:rPr>
          <w:sz w:val="52"/>
        </w:rPr>
        <w:t xml:space="preserve"> V </w:t>
      </w:r>
      <w:r w:rsidR="00812F6D">
        <w:rPr>
          <w:sz w:val="52"/>
        </w:rPr>
        <w:t>NEDĚLI 7.</w:t>
      </w:r>
      <w:r w:rsidR="00376ACF" w:rsidRPr="00E94286">
        <w:rPr>
          <w:sz w:val="52"/>
        </w:rPr>
        <w:t xml:space="preserve"> LISTOPADU</w:t>
      </w:r>
    </w:p>
    <w:p w:rsidR="00FC6B47" w:rsidRDefault="00FC6B47">
      <w:pPr>
        <w:rPr>
          <w:sz w:val="52"/>
        </w:rPr>
      </w:pPr>
      <w:r w:rsidRPr="00E94286">
        <w:rPr>
          <w:b/>
          <w:sz w:val="52"/>
        </w:rPr>
        <w:t>V KOLIK:</w:t>
      </w:r>
      <w:r w:rsidRPr="00E94286">
        <w:rPr>
          <w:sz w:val="52"/>
        </w:rPr>
        <w:t xml:space="preserve"> V </w:t>
      </w:r>
      <w:r w:rsidR="00812F6D">
        <w:rPr>
          <w:sz w:val="52"/>
        </w:rPr>
        <w:t>18</w:t>
      </w:r>
      <w:r w:rsidR="00E94286" w:rsidRPr="00E94286">
        <w:rPr>
          <w:sz w:val="52"/>
        </w:rPr>
        <w:t>:</w:t>
      </w:r>
      <w:r w:rsidR="00376ACF" w:rsidRPr="00E94286">
        <w:rPr>
          <w:sz w:val="52"/>
        </w:rPr>
        <w:t>00</w:t>
      </w:r>
      <w:r w:rsidR="00E94286" w:rsidRPr="00E94286">
        <w:rPr>
          <w:sz w:val="52"/>
        </w:rPr>
        <w:t xml:space="preserve"> HODIN </w:t>
      </w:r>
    </w:p>
    <w:p w:rsidR="00502AEA" w:rsidRDefault="00502AEA">
      <w:pPr>
        <w:rPr>
          <w:sz w:val="52"/>
        </w:rPr>
      </w:pPr>
      <w:r>
        <w:rPr>
          <w:sz w:val="52"/>
        </w:rPr>
        <w:t xml:space="preserve">Na </w:t>
      </w:r>
      <w:proofErr w:type="spellStart"/>
      <w:r>
        <w:rPr>
          <w:sz w:val="52"/>
        </w:rPr>
        <w:t>procházku</w:t>
      </w:r>
      <w:proofErr w:type="spellEnd"/>
      <w:r>
        <w:rPr>
          <w:sz w:val="52"/>
        </w:rPr>
        <w:t xml:space="preserve"> </w:t>
      </w:r>
      <w:proofErr w:type="spellStart"/>
      <w:r w:rsidR="00812F6D">
        <w:rPr>
          <w:sz w:val="52"/>
        </w:rPr>
        <w:t>si</w:t>
      </w:r>
      <w:proofErr w:type="spellEnd"/>
      <w:r w:rsidR="00812F6D">
        <w:rPr>
          <w:sz w:val="52"/>
        </w:rPr>
        <w:t xml:space="preserve"> </w:t>
      </w:r>
      <w:proofErr w:type="spellStart"/>
      <w:r w:rsidR="00812F6D">
        <w:rPr>
          <w:sz w:val="52"/>
        </w:rPr>
        <w:t>vezmětě</w:t>
      </w:r>
      <w:proofErr w:type="spellEnd"/>
      <w:r w:rsidR="00812F6D">
        <w:rPr>
          <w:sz w:val="52"/>
        </w:rPr>
        <w:t xml:space="preserve"> </w:t>
      </w:r>
      <w:proofErr w:type="spellStart"/>
      <w:r w:rsidR="00812F6D">
        <w:rPr>
          <w:sz w:val="52"/>
        </w:rPr>
        <w:t>lampiony</w:t>
      </w:r>
      <w:proofErr w:type="spellEnd"/>
      <w:r w:rsidR="00812F6D">
        <w:rPr>
          <w:sz w:val="52"/>
        </w:rPr>
        <w:t xml:space="preserve">, </w:t>
      </w:r>
      <w:proofErr w:type="spellStart"/>
      <w:r w:rsidR="00812F6D">
        <w:rPr>
          <w:sz w:val="52"/>
        </w:rPr>
        <w:t>lucerničky</w:t>
      </w:r>
      <w:proofErr w:type="spellEnd"/>
      <w:r w:rsidR="00812F6D">
        <w:rPr>
          <w:sz w:val="52"/>
        </w:rPr>
        <w:t>…</w:t>
      </w:r>
    </w:p>
    <w:p w:rsidR="00FC6B47" w:rsidRPr="00376ACF" w:rsidRDefault="00E94286">
      <w:pPr>
        <w:rPr>
          <w:b/>
          <w:sz w:val="40"/>
        </w:rPr>
      </w:pPr>
      <w:r>
        <w:rPr>
          <w:b/>
          <w:noProof/>
          <w:sz w:val="40"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217170</wp:posOffset>
            </wp:positionV>
            <wp:extent cx="2100580" cy="1573530"/>
            <wp:effectExtent l="228600" t="323850" r="223520" b="312420"/>
            <wp:wrapTight wrapText="bothSides">
              <wp:wrapPolygon edited="0">
                <wp:start x="20785" y="-344"/>
                <wp:lineTo x="13" y="-559"/>
                <wp:lineTo x="-338" y="2066"/>
                <wp:lineTo x="-467" y="21103"/>
                <wp:lineTo x="627" y="21677"/>
                <wp:lineTo x="809" y="21772"/>
                <wp:lineTo x="2737" y="21659"/>
                <wp:lineTo x="2919" y="21755"/>
                <wp:lineTo x="11358" y="21684"/>
                <wp:lineTo x="11540" y="21780"/>
                <wp:lineTo x="19979" y="21709"/>
                <wp:lineTo x="21470" y="21648"/>
                <wp:lineTo x="21796" y="21257"/>
                <wp:lineTo x="21854" y="18197"/>
                <wp:lineTo x="21835" y="13973"/>
                <wp:lineTo x="21906" y="13729"/>
                <wp:lineTo x="21886" y="9505"/>
                <wp:lineTo x="21958" y="9261"/>
                <wp:lineTo x="21938" y="5037"/>
                <wp:lineTo x="21827" y="4698"/>
                <wp:lineTo x="21879" y="230"/>
                <wp:lineTo x="20785" y="-344"/>
              </wp:wrapPolygon>
            </wp:wrapTight>
            <wp:docPr id="4" name="obrázek 4" descr="Podzimní tvoření | Page 7 of 16 | i-creative.cz - Inspirace, návody a nápady pro rodiče, učitele a pro všechny, kteří rád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zimní tvoření | Page 7 of 16 | i-creative.cz - Inspirace, návody a nápady pro rodiče, učitele a pro všechny, kteří rád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13458">
                      <a:off x="0" y="0"/>
                      <a:ext cx="21005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6B47" w:rsidRPr="00376ACF" w:rsidSect="00FC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C6B47"/>
    <w:rsid w:val="000E545E"/>
    <w:rsid w:val="00376ACF"/>
    <w:rsid w:val="00412EC2"/>
    <w:rsid w:val="00422BD6"/>
    <w:rsid w:val="00502AEA"/>
    <w:rsid w:val="005C2877"/>
    <w:rsid w:val="00621D6F"/>
    <w:rsid w:val="00711C13"/>
    <w:rsid w:val="00806B02"/>
    <w:rsid w:val="00812F6D"/>
    <w:rsid w:val="0094226A"/>
    <w:rsid w:val="00A760F7"/>
    <w:rsid w:val="00C20408"/>
    <w:rsid w:val="00D0433F"/>
    <w:rsid w:val="00E94286"/>
    <w:rsid w:val="00F06614"/>
    <w:rsid w:val="00F757CB"/>
    <w:rsid w:val="00FC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B47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C6B4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6B4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6B4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6B4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6B4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6B4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6B4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6B4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6B4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6B4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6B4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6B4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6B4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6B4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6B4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6B4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6B4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6B4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6B47"/>
    <w:rPr>
      <w:b/>
      <w:bCs/>
      <w:color w:val="874295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6B4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FC6B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6B4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6B4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iln">
    <w:name w:val="Strong"/>
    <w:uiPriority w:val="22"/>
    <w:qFormat/>
    <w:rsid w:val="00FC6B47"/>
    <w:rPr>
      <w:b/>
      <w:bCs/>
      <w:spacing w:val="0"/>
    </w:rPr>
  </w:style>
  <w:style w:type="character" w:styleId="Zvraznn">
    <w:name w:val="Emphasis"/>
    <w:uiPriority w:val="20"/>
    <w:qFormat/>
    <w:rsid w:val="00FC6B4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Bezmezer">
    <w:name w:val="No Spacing"/>
    <w:basedOn w:val="Normln"/>
    <w:uiPriority w:val="1"/>
    <w:qFormat/>
    <w:rsid w:val="00FC6B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6B4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C6B47"/>
    <w:rPr>
      <w:i w:val="0"/>
      <w:iCs w:val="0"/>
      <w:color w:val="874295" w:themeColor="accent2" w:themeShade="BF"/>
    </w:rPr>
  </w:style>
  <w:style w:type="character" w:customStyle="1" w:styleId="CitaceChar">
    <w:name w:val="Citace Char"/>
    <w:basedOn w:val="Standardnpsmoodstavce"/>
    <w:link w:val="Citace"/>
    <w:uiPriority w:val="29"/>
    <w:rsid w:val="00FC6B47"/>
    <w:rPr>
      <w:color w:val="874295" w:themeColor="accent2" w:themeShade="BF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C6B4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C6B4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Zdraznnjemn">
    <w:name w:val="Subtle Emphasis"/>
    <w:uiPriority w:val="19"/>
    <w:qFormat/>
    <w:rsid w:val="00FC6B4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Zdraznnintenzivn">
    <w:name w:val="Intense Emphasis"/>
    <w:uiPriority w:val="21"/>
    <w:qFormat/>
    <w:rsid w:val="00FC6B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Odkazjemn">
    <w:name w:val="Subtle Reference"/>
    <w:uiPriority w:val="31"/>
    <w:qFormat/>
    <w:rsid w:val="00FC6B47"/>
    <w:rPr>
      <w:i/>
      <w:iCs/>
      <w:smallCaps/>
      <w:color w:val="AC66BB" w:themeColor="accent2"/>
      <w:u w:color="AC66BB" w:themeColor="accent2"/>
    </w:rPr>
  </w:style>
  <w:style w:type="character" w:styleId="Odkazintenzivn">
    <w:name w:val="Intense Reference"/>
    <w:uiPriority w:val="32"/>
    <w:qFormat/>
    <w:rsid w:val="00FC6B47"/>
    <w:rPr>
      <w:b/>
      <w:bCs/>
      <w:i/>
      <w:iCs/>
      <w:smallCaps/>
      <w:color w:val="AC66BB" w:themeColor="accent2"/>
      <w:u w:color="AC66BB" w:themeColor="accent2"/>
    </w:rPr>
  </w:style>
  <w:style w:type="character" w:styleId="Nzevknihy">
    <w:name w:val="Book Title"/>
    <w:uiPriority w:val="33"/>
    <w:qFormat/>
    <w:rsid w:val="00FC6B4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6B4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4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-creative.cz/category/podzimni-namety/page/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11</cp:revision>
  <cp:lastPrinted>2021-11-01T15:26:00Z</cp:lastPrinted>
  <dcterms:created xsi:type="dcterms:W3CDTF">2017-10-28T15:01:00Z</dcterms:created>
  <dcterms:modified xsi:type="dcterms:W3CDTF">2021-11-01T15:27:00Z</dcterms:modified>
</cp:coreProperties>
</file>