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6F08" w14:textId="14015927" w:rsidR="00A05290" w:rsidRDefault="005D2EC8">
      <w:r>
        <w:t>Vážanská hospůdka</w:t>
      </w:r>
    </w:p>
    <w:p w14:paraId="12C5D69B" w14:textId="7DBFBEAC" w:rsidR="005D2EC8" w:rsidRDefault="005D2EC8">
      <w:r>
        <w:t>Dovolená – 4. 7. – 10. 7. 2022</w:t>
      </w:r>
    </w:p>
    <w:p w14:paraId="4002BFE0" w14:textId="516A99AA" w:rsidR="005D2EC8" w:rsidRDefault="005D2EC8">
      <w:r>
        <w:t>Polední menu se podává od pondělí do pátku v době od 11:00 do 14:00. Cenu poledního menu je 100 Kč. Zájemci ať se přihlásí na tel. Čísle 776 893 594.</w:t>
      </w:r>
    </w:p>
    <w:p w14:paraId="3E2AFF0B" w14:textId="077FCBAD" w:rsidR="005D2EC8" w:rsidRDefault="005D2EC8">
      <w:r>
        <w:t>Provozní doba:</w:t>
      </w:r>
    </w:p>
    <w:p w14:paraId="4CB56923" w14:textId="51242CF2" w:rsidR="005D2EC8" w:rsidRDefault="005D2EC8">
      <w:r>
        <w:t>PO:</w:t>
      </w:r>
      <w:r>
        <w:tab/>
        <w:t>11:00 – 14:00, 19:00 – 21:00</w:t>
      </w:r>
    </w:p>
    <w:p w14:paraId="09584FF1" w14:textId="39241A74" w:rsidR="005D2EC8" w:rsidRDefault="005D2EC8">
      <w:r>
        <w:t>ÚT:</w:t>
      </w:r>
      <w:r>
        <w:tab/>
        <w:t>11:00 – 14:00</w:t>
      </w:r>
    </w:p>
    <w:p w14:paraId="3917ACB5" w14:textId="47F65C75" w:rsidR="005D2EC8" w:rsidRDefault="005D2EC8">
      <w:r>
        <w:t>ST:</w:t>
      </w:r>
      <w:r>
        <w:tab/>
        <w:t>11:00 – 14:00</w:t>
      </w:r>
    </w:p>
    <w:p w14:paraId="5145D323" w14:textId="76449B3B" w:rsidR="005D2EC8" w:rsidRDefault="005D2EC8">
      <w:r>
        <w:t>ČT:</w:t>
      </w:r>
      <w:r>
        <w:tab/>
      </w:r>
      <w:r>
        <w:t>11:00 – 14:00, 19:00 – 22:00</w:t>
      </w:r>
    </w:p>
    <w:p w14:paraId="410424C3" w14:textId="6714001D" w:rsidR="005D2EC8" w:rsidRDefault="005D2EC8">
      <w:r>
        <w:t>PÁ:</w:t>
      </w:r>
      <w:r>
        <w:tab/>
      </w:r>
      <w:r>
        <w:t>11:00 – 14:00, 19:00 – 22:00</w:t>
      </w:r>
    </w:p>
    <w:p w14:paraId="05554303" w14:textId="73DD1F4C" w:rsidR="005D2EC8" w:rsidRDefault="005D2EC8">
      <w:r>
        <w:t>SO:</w:t>
      </w:r>
      <w:r>
        <w:tab/>
        <w:t>19:00 – 22:00</w:t>
      </w:r>
    </w:p>
    <w:p w14:paraId="05068938" w14:textId="01753D33" w:rsidR="005D2EC8" w:rsidRDefault="005D2EC8">
      <w:r>
        <w:t>NE:</w:t>
      </w:r>
      <w:r>
        <w:tab/>
        <w:t>18:00 – 21:00</w:t>
      </w:r>
    </w:p>
    <w:sectPr w:rsidR="005D2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C8"/>
    <w:rsid w:val="005D2EC8"/>
    <w:rsid w:val="00A0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BBBE"/>
  <w15:chartTrackingRefBased/>
  <w15:docId w15:val="{C26EF027-0A33-409A-AD42-EC3E9696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LescusV15-1</dc:creator>
  <cp:keywords/>
  <dc:description/>
  <cp:lastModifiedBy>LescusV15-1</cp:lastModifiedBy>
  <cp:revision>1</cp:revision>
  <dcterms:created xsi:type="dcterms:W3CDTF">2022-06-28T14:25:00Z</dcterms:created>
  <dcterms:modified xsi:type="dcterms:W3CDTF">2022-06-28T14:29:00Z</dcterms:modified>
</cp:coreProperties>
</file>